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F3" w:rsidRDefault="00E557F3" w:rsidP="00E557F3">
      <w:pPr>
        <w:pStyle w:val="2"/>
        <w:jc w:val="center"/>
        <w:rPr>
          <w:rFonts w:ascii="黑体" w:eastAsia="黑体" w:hAnsi="黑体"/>
          <w:szCs w:val="17"/>
        </w:rPr>
      </w:pPr>
      <w:r>
        <w:rPr>
          <w:rFonts w:ascii="黑体" w:eastAsia="黑体" w:hAnsi="黑体" w:hint="eastAsia"/>
          <w:szCs w:val="28"/>
        </w:rPr>
        <w:t>附：“运动世界校园版APP”二维码及使用流程指南</w:t>
      </w:r>
    </w:p>
    <w:p w:rsidR="00E557F3" w:rsidRDefault="00E557F3" w:rsidP="00E557F3">
      <w:pPr>
        <w:widowControl/>
        <w:spacing w:line="500" w:lineRule="exact"/>
        <w:ind w:firstLine="480"/>
        <w:jc w:val="left"/>
        <w:rPr>
          <w:rFonts w:ascii="仿宋" w:eastAsia="仿宋" w:hAnsi="仿宋" w:cs="Helvetica" w:hint="eastAsia"/>
          <w:color w:val="3E3E3E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E3E3E"/>
          <w:kern w:val="0"/>
          <w:sz w:val="28"/>
          <w:szCs w:val="28"/>
        </w:rPr>
        <w:t>请各体育委员落实在课堂上全面推行学生下载“运动世界校园版APP”，具体下载方法如下：1、课堂现场提供附件中的二维码给予学生下载使用；2、课堂现场扫描体育馆周边张贴的海报上的二维码下载；3、课堂现场通过手机软件市场搜索“运动世界校园版”进行下载。</w:t>
      </w:r>
    </w:p>
    <w:p w:rsidR="00E557F3" w:rsidRDefault="00E557F3" w:rsidP="00E557F3">
      <w:pPr>
        <w:widowControl/>
        <w:spacing w:line="480" w:lineRule="auto"/>
        <w:ind w:firstLine="482"/>
        <w:jc w:val="left"/>
        <w:rPr>
          <w:rFonts w:ascii="仿宋" w:eastAsia="仿宋" w:hAnsi="仿宋" w:cs="Helvetica" w:hint="eastAsia"/>
          <w:color w:val="3E3E3E"/>
          <w:kern w:val="0"/>
          <w:sz w:val="28"/>
          <w:szCs w:val="28"/>
        </w:rPr>
      </w:pPr>
      <w:r>
        <w:rPr>
          <w:rFonts w:ascii="仿宋" w:eastAsia="仿宋" w:hAnsi="仿宋" w:cs="Helvetica"/>
          <w:noProof/>
          <w:color w:val="3E3E3E"/>
          <w:kern w:val="0"/>
          <w:sz w:val="28"/>
          <w:szCs w:val="28"/>
        </w:rPr>
        <w:drawing>
          <wp:inline distT="0" distB="0" distL="0" distR="0">
            <wp:extent cx="2019300" cy="2019300"/>
            <wp:effectExtent l="19050" t="0" r="0" b="0"/>
            <wp:docPr id="1" name="图片 1" descr="一些文字和图案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一些文字和图案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7F3" w:rsidRDefault="00E557F3" w:rsidP="00E557F3">
      <w:pPr>
        <w:spacing w:line="500" w:lineRule="exact"/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使用指南：</w:t>
      </w:r>
    </w:p>
    <w:p w:rsidR="00E557F3" w:rsidRDefault="00E557F3" w:rsidP="00E557F3">
      <w:pPr>
        <w:numPr>
          <w:ilvl w:val="0"/>
          <w:numId w:val="1"/>
        </w:numPr>
        <w:spacing w:line="500" w:lineRule="exact"/>
        <w:ind w:firstLine="420"/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注册</w:t>
      </w:r>
    </w:p>
    <w:p w:rsidR="00E557F3" w:rsidRDefault="00E557F3" w:rsidP="00E557F3">
      <w:pPr>
        <w:numPr>
          <w:ilvl w:val="0"/>
          <w:numId w:val="2"/>
        </w:numPr>
        <w:spacing w:line="500" w:lineRule="exact"/>
        <w:ind w:firstLine="709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使用手机号进行注册；</w:t>
      </w:r>
    </w:p>
    <w:p w:rsidR="00E557F3" w:rsidRDefault="00E557F3" w:rsidP="00E557F3">
      <w:pPr>
        <w:numPr>
          <w:ilvl w:val="0"/>
          <w:numId w:val="2"/>
        </w:numPr>
        <w:spacing w:line="500" w:lineRule="exact"/>
        <w:ind w:firstLine="709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输入姓名学号进行校检，自动匹配学生对应班级信息；</w:t>
      </w:r>
    </w:p>
    <w:p w:rsidR="00E557F3" w:rsidRDefault="00E557F3" w:rsidP="00E557F3">
      <w:pPr>
        <w:spacing w:line="500" w:lineRule="exact"/>
        <w:ind w:left="709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如匹配的院系及班级信息有误，可先注册完成后到我的个人资料里面自行修改</w:t>
      </w:r>
    </w:p>
    <w:p w:rsidR="00E557F3" w:rsidRDefault="00E557F3" w:rsidP="00E557F3">
      <w:pPr>
        <w:spacing w:line="720" w:lineRule="auto"/>
        <w:ind w:left="709"/>
        <w:jc w:val="left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hAnsi="仿宋_GB2312" w:cs="仿宋_GB2312"/>
          <w:noProof/>
          <w:kern w:val="0"/>
          <w:sz w:val="28"/>
          <w:szCs w:val="28"/>
        </w:rPr>
        <w:drawing>
          <wp:inline distT="0" distB="0" distL="0" distR="0">
            <wp:extent cx="5267325" cy="2362200"/>
            <wp:effectExtent l="19050" t="0" r="9525" b="0"/>
            <wp:docPr id="2" name="图片 6" descr="手机屏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手机屏幕截图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7F3" w:rsidRPr="001858FB" w:rsidRDefault="00E557F3" w:rsidP="00E557F3">
      <w:pPr>
        <w:numPr>
          <w:ilvl w:val="0"/>
          <w:numId w:val="2"/>
        </w:numPr>
        <w:spacing w:line="500" w:lineRule="exact"/>
        <w:ind w:firstLine="709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lastRenderedPageBreak/>
        <w:t>完成注册，正式启用。</w:t>
      </w:r>
    </w:p>
    <w:p w:rsidR="00E557F3" w:rsidRDefault="00E557F3" w:rsidP="00E557F3">
      <w:pPr>
        <w:numPr>
          <w:ilvl w:val="0"/>
          <w:numId w:val="3"/>
        </w:numPr>
        <w:spacing w:line="500" w:lineRule="exact"/>
        <w:ind w:firstLine="420"/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开始跑步（跑步模式及规则介绍）</w:t>
      </w:r>
    </w:p>
    <w:p w:rsidR="00E557F3" w:rsidRDefault="00E557F3" w:rsidP="00E557F3">
      <w:pPr>
        <w:numPr>
          <w:ilvl w:val="0"/>
          <w:numId w:val="4"/>
        </w:numPr>
        <w:spacing w:line="500" w:lineRule="exact"/>
        <w:ind w:firstLine="709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计分跑：</w:t>
      </w:r>
    </w:p>
    <w:p w:rsidR="00E557F3" w:rsidRDefault="00E557F3" w:rsidP="00E557F3">
      <w:pPr>
        <w:numPr>
          <w:ilvl w:val="0"/>
          <w:numId w:val="5"/>
        </w:numPr>
        <w:spacing w:line="500" w:lineRule="exact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须跑完学校所规定的最低公里数（</w:t>
      </w:r>
      <w:proofErr w:type="spellStart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ps</w:t>
      </w:r>
      <w:proofErr w:type="spellEnd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：男生最低2公里，女生最低1公里）；</w:t>
      </w:r>
    </w:p>
    <w:p w:rsidR="00E557F3" w:rsidRDefault="00E557F3" w:rsidP="00E557F3">
      <w:pPr>
        <w:spacing w:line="500" w:lineRule="exact"/>
        <w:ind w:firstLine="851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② 随机生成的5个点位需要经过1个必经点（带星号的点位）+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个普通点位。</w:t>
      </w:r>
    </w:p>
    <w:p w:rsidR="00E557F3" w:rsidRDefault="00E557F3" w:rsidP="00E557F3">
      <w:pPr>
        <w:spacing w:line="500" w:lineRule="exact"/>
        <w:ind w:firstLine="851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注意：随机生成的无序号点位跑步顺序由自己安排，5个点位也可都过。但最少要经过1个必经点2个普通点。</w:t>
      </w:r>
    </w:p>
    <w:p w:rsidR="00E557F3" w:rsidRDefault="00E557F3" w:rsidP="00E557F3">
      <w:pPr>
        <w:spacing w:line="500" w:lineRule="exact"/>
        <w:ind w:firstLine="851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如随机生成的点位有序号标志，则需要按照顺序经过1号-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号-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号点位。</w:t>
      </w:r>
    </w:p>
    <w:p w:rsidR="00E557F3" w:rsidRPr="006A6FD6" w:rsidRDefault="00E557F3" w:rsidP="00E557F3">
      <w:pPr>
        <w:spacing w:line="500" w:lineRule="exact"/>
        <w:ind w:firstLine="851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 w:rsidRPr="00B03D2C">
        <w:rPr>
          <w:rFonts w:ascii="仿宋_GB2312" w:eastAsia="仿宋_GB2312" w:hAnsi="仿宋_GB2312" w:cs="仿宋_GB2312"/>
          <w:kern w:val="0"/>
          <w:sz w:val="28"/>
          <w:szCs w:val="28"/>
        </w:rPr>
        <w:t>③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每公里配速控制在3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>-10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分钟内，即：1公里在1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>0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分钟内，2公里在2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>0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分钟内，以此类推。太快或者太慢都不能记录有效成绩。</w:t>
      </w:r>
    </w:p>
    <w:p w:rsidR="00E557F3" w:rsidRDefault="00E557F3" w:rsidP="00E557F3">
      <w:pPr>
        <w:spacing w:line="500" w:lineRule="exact"/>
        <w:ind w:firstLine="420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★ 完成以上规则，才能计入有效成绩。</w:t>
      </w:r>
    </w:p>
    <w:p w:rsidR="00E557F3" w:rsidRDefault="00E557F3" w:rsidP="00E557F3">
      <w:pPr>
        <w:spacing w:line="500" w:lineRule="exact"/>
        <w:ind w:firstLine="420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★ 可下载离线地图，跑步过程中断网跑，但保存成绩时需连网保存并上传成绩。</w:t>
      </w:r>
    </w:p>
    <w:p w:rsidR="00E557F3" w:rsidRDefault="00E557F3" w:rsidP="00E557F3">
      <w:pPr>
        <w:spacing w:line="500" w:lineRule="exact"/>
        <w:ind w:left="709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（2）一起跑：</w:t>
      </w:r>
    </w:p>
    <w:p w:rsidR="00E557F3" w:rsidRDefault="00E557F3" w:rsidP="00E557F3">
      <w:pPr>
        <w:spacing w:line="500" w:lineRule="exact"/>
        <w:ind w:firstLine="851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①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需要经过最少2个普通点位，最后到达约定的终点；</w:t>
      </w:r>
    </w:p>
    <w:p w:rsidR="00E557F3" w:rsidRDefault="00E557F3" w:rsidP="00E557F3">
      <w:pPr>
        <w:numPr>
          <w:ilvl w:val="0"/>
          <w:numId w:val="5"/>
        </w:numPr>
        <w:spacing w:line="500" w:lineRule="exact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到达约定的终点前必须完成最低的公里数（男生2公里，女生1公里）</w:t>
      </w:r>
    </w:p>
    <w:p w:rsidR="00E557F3" w:rsidRDefault="00E557F3" w:rsidP="00E557F3">
      <w:pPr>
        <w:spacing w:line="500" w:lineRule="exact"/>
        <w:ind w:firstLine="851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 w:rsidRPr="00B03D2C">
        <w:rPr>
          <w:rFonts w:ascii="仿宋_GB2312" w:eastAsia="仿宋_GB2312" w:hAnsi="仿宋_GB2312" w:cs="仿宋_GB2312"/>
          <w:kern w:val="0"/>
          <w:sz w:val="28"/>
          <w:szCs w:val="28"/>
        </w:rPr>
        <w:t>③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每公里平均配速控制在3-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>10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分钟内，太快或者太慢都不能记录有效成绩</w:t>
      </w:r>
    </w:p>
    <w:p w:rsidR="00E557F3" w:rsidRDefault="00E557F3" w:rsidP="00E557F3">
      <w:pPr>
        <w:spacing w:line="500" w:lineRule="exact"/>
        <w:ind w:firstLine="420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★ 完成以上规则，才能保存成绩，并计入成绩；</w:t>
      </w:r>
    </w:p>
    <w:p w:rsidR="00E557F3" w:rsidRDefault="00E557F3" w:rsidP="00E557F3">
      <w:pPr>
        <w:spacing w:line="500" w:lineRule="exact"/>
        <w:ind w:firstLine="420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★ 加入约跑后，5分钟内没有进行跑步，将自动退出。</w:t>
      </w:r>
    </w:p>
    <w:p w:rsidR="00E557F3" w:rsidRDefault="00E557F3" w:rsidP="00E557F3">
      <w:pPr>
        <w:spacing w:line="500" w:lineRule="exact"/>
        <w:ind w:firstLine="42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每人每天只有三次发起约跑机会。</w:t>
      </w:r>
    </w:p>
    <w:p w:rsidR="00E557F3" w:rsidRDefault="00E557F3" w:rsidP="00E557F3">
      <w:pPr>
        <w:spacing w:line="500" w:lineRule="exact"/>
        <w:ind w:left="709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）自由跑：</w:t>
      </w:r>
    </w:p>
    <w:p w:rsidR="00E557F3" w:rsidRDefault="00E557F3" w:rsidP="00E557F3">
      <w:pPr>
        <w:spacing w:line="500" w:lineRule="exact"/>
        <w:ind w:firstLine="42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自由跑没有时间点位限制，不记录有效成绩，只记录总里程。</w:t>
      </w:r>
    </w:p>
    <w:p w:rsidR="00E557F3" w:rsidRDefault="00E557F3" w:rsidP="00E557F3">
      <w:pPr>
        <w:spacing w:line="500" w:lineRule="exact"/>
        <w:ind w:firstLine="420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</w:p>
    <w:p w:rsidR="00E557F3" w:rsidRDefault="00E557F3" w:rsidP="00E557F3">
      <w:pPr>
        <w:numPr>
          <w:ilvl w:val="0"/>
          <w:numId w:val="3"/>
        </w:numPr>
        <w:spacing w:line="500" w:lineRule="exact"/>
        <w:ind w:firstLine="420"/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跑步记录查询及上传</w:t>
      </w:r>
    </w:p>
    <w:p w:rsidR="00E557F3" w:rsidRDefault="00E557F3" w:rsidP="00E557F3">
      <w:pPr>
        <w:spacing w:line="500" w:lineRule="exact"/>
        <w:ind w:firstLineChars="236" w:firstLine="661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（1）我的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>—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跑步记录：包含个人已完成、未完成、已完成未上传状态的跑步记录，未上传的成绩一定要在3天内上传，超过时间则无法记录有效成绩</w:t>
      </w:r>
    </w:p>
    <w:p w:rsidR="00E557F3" w:rsidRPr="001F65CC" w:rsidRDefault="00E557F3" w:rsidP="00E557F3">
      <w:pPr>
        <w:spacing w:line="500" w:lineRule="exact"/>
        <w:ind w:firstLineChars="236" w:firstLine="661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（2）历史排名中可以看看到校园榜单，每天统计校园排行榜，排行榜统计以实际跑的公里数为准。</w:t>
      </w:r>
    </w:p>
    <w:p w:rsidR="00E557F3" w:rsidRDefault="00E557F3" w:rsidP="00E557F3">
      <w:pPr>
        <w:spacing w:line="500" w:lineRule="exact"/>
        <w:ind w:firstLineChars="236" w:firstLine="661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（3）关于选课：在我的里面选择老师及老师的课程班级或课程时间</w:t>
      </w:r>
    </w:p>
    <w:p w:rsidR="00E557F3" w:rsidRDefault="00E557F3" w:rsidP="00E557F3">
      <w:pPr>
        <w:spacing w:line="500" w:lineRule="exact"/>
        <w:ind w:firstLineChars="236" w:firstLine="661"/>
        <w:rPr>
          <w:rFonts w:ascii="仿宋_GB2312" w:eastAsia="仿宋_GB2312" w:hAnsi="仿宋_GB2312" w:cs="仿宋_GB2312"/>
          <w:kern w:val="0"/>
          <w:sz w:val="28"/>
          <w:szCs w:val="28"/>
        </w:rPr>
      </w:pPr>
    </w:p>
    <w:p w:rsidR="00E557F3" w:rsidRPr="001F65CC" w:rsidRDefault="00E557F3" w:rsidP="00E557F3">
      <w:pPr>
        <w:spacing w:line="500" w:lineRule="exact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</w:p>
    <w:p w:rsidR="00550F35" w:rsidRPr="00E557F3" w:rsidRDefault="00550F35"/>
    <w:sectPr w:rsidR="00550F35" w:rsidRPr="00E557F3" w:rsidSect="00550F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1778"/>
    <w:multiLevelType w:val="hybridMultilevel"/>
    <w:tmpl w:val="A60819D0"/>
    <w:lvl w:ilvl="0" w:tplc="D2D0EBE0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">
    <w:nsid w:val="57FFBC2B"/>
    <w:multiLevelType w:val="singleLevel"/>
    <w:tmpl w:val="57FFBC2B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7FFBC40"/>
    <w:multiLevelType w:val="singleLevel"/>
    <w:tmpl w:val="57FFBC40"/>
    <w:lvl w:ilvl="0">
      <w:start w:val="1"/>
      <w:numFmt w:val="decimal"/>
      <w:suff w:val="nothing"/>
      <w:lvlText w:val="（%1）"/>
      <w:lvlJc w:val="left"/>
    </w:lvl>
  </w:abstractNum>
  <w:abstractNum w:abstractNumId="3">
    <w:nsid w:val="57FFBC57"/>
    <w:multiLevelType w:val="singleLevel"/>
    <w:tmpl w:val="57FFBC57"/>
    <w:lvl w:ilvl="0">
      <w:start w:val="2"/>
      <w:numFmt w:val="chineseCounting"/>
      <w:suff w:val="nothing"/>
      <w:lvlText w:val="%1、"/>
      <w:lvlJc w:val="left"/>
    </w:lvl>
  </w:abstractNum>
  <w:abstractNum w:abstractNumId="4">
    <w:nsid w:val="57FFBD0D"/>
    <w:multiLevelType w:val="singleLevel"/>
    <w:tmpl w:val="57FFBD0D"/>
    <w:lvl w:ilvl="0">
      <w:start w:val="1"/>
      <w:numFmt w:val="decimal"/>
      <w:suff w:val="space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57F3"/>
    <w:rsid w:val="00006137"/>
    <w:rsid w:val="0002634F"/>
    <w:rsid w:val="00043AC6"/>
    <w:rsid w:val="0004446F"/>
    <w:rsid w:val="00045604"/>
    <w:rsid w:val="000471FE"/>
    <w:rsid w:val="00052EAF"/>
    <w:rsid w:val="00055407"/>
    <w:rsid w:val="00056B65"/>
    <w:rsid w:val="000647FB"/>
    <w:rsid w:val="00065C80"/>
    <w:rsid w:val="00087ED3"/>
    <w:rsid w:val="00094874"/>
    <w:rsid w:val="00095A80"/>
    <w:rsid w:val="00096452"/>
    <w:rsid w:val="000A6B8A"/>
    <w:rsid w:val="000B24BC"/>
    <w:rsid w:val="000B431A"/>
    <w:rsid w:val="000B7953"/>
    <w:rsid w:val="000B7E0B"/>
    <w:rsid w:val="000C15E7"/>
    <w:rsid w:val="000C1EB0"/>
    <w:rsid w:val="000D0A36"/>
    <w:rsid w:val="000E2F6E"/>
    <w:rsid w:val="000E411F"/>
    <w:rsid w:val="000E7526"/>
    <w:rsid w:val="000F102B"/>
    <w:rsid w:val="000F2B01"/>
    <w:rsid w:val="00103DD6"/>
    <w:rsid w:val="001055C1"/>
    <w:rsid w:val="00114D53"/>
    <w:rsid w:val="00117A29"/>
    <w:rsid w:val="00122464"/>
    <w:rsid w:val="001246FB"/>
    <w:rsid w:val="00124803"/>
    <w:rsid w:val="00124F0F"/>
    <w:rsid w:val="001255CD"/>
    <w:rsid w:val="00132223"/>
    <w:rsid w:val="00141CC9"/>
    <w:rsid w:val="001675D4"/>
    <w:rsid w:val="00172D0A"/>
    <w:rsid w:val="0017548D"/>
    <w:rsid w:val="001956A6"/>
    <w:rsid w:val="001966A1"/>
    <w:rsid w:val="001A07F1"/>
    <w:rsid w:val="001A246D"/>
    <w:rsid w:val="001C0F35"/>
    <w:rsid w:val="001C79A1"/>
    <w:rsid w:val="001D19C4"/>
    <w:rsid w:val="001E1B35"/>
    <w:rsid w:val="001E5FF5"/>
    <w:rsid w:val="001E704F"/>
    <w:rsid w:val="001F020F"/>
    <w:rsid w:val="001F3830"/>
    <w:rsid w:val="001F42E4"/>
    <w:rsid w:val="00201909"/>
    <w:rsid w:val="00203312"/>
    <w:rsid w:val="00204F23"/>
    <w:rsid w:val="0020620D"/>
    <w:rsid w:val="002152C7"/>
    <w:rsid w:val="00216899"/>
    <w:rsid w:val="00216EC8"/>
    <w:rsid w:val="00231D05"/>
    <w:rsid w:val="002428B9"/>
    <w:rsid w:val="00243391"/>
    <w:rsid w:val="002529D2"/>
    <w:rsid w:val="00254906"/>
    <w:rsid w:val="00256FD3"/>
    <w:rsid w:val="0027113A"/>
    <w:rsid w:val="00272D05"/>
    <w:rsid w:val="00287FDE"/>
    <w:rsid w:val="00291BD8"/>
    <w:rsid w:val="0029477C"/>
    <w:rsid w:val="002950BF"/>
    <w:rsid w:val="002971CA"/>
    <w:rsid w:val="002A1AD6"/>
    <w:rsid w:val="002A59A2"/>
    <w:rsid w:val="002A6F1A"/>
    <w:rsid w:val="002C08F1"/>
    <w:rsid w:val="002C0BC2"/>
    <w:rsid w:val="002D7038"/>
    <w:rsid w:val="002E0C79"/>
    <w:rsid w:val="002F0306"/>
    <w:rsid w:val="002F2ECD"/>
    <w:rsid w:val="002F49E2"/>
    <w:rsid w:val="002F5D2F"/>
    <w:rsid w:val="00303AF9"/>
    <w:rsid w:val="003056B9"/>
    <w:rsid w:val="00312793"/>
    <w:rsid w:val="0032388E"/>
    <w:rsid w:val="00333C84"/>
    <w:rsid w:val="003357AF"/>
    <w:rsid w:val="003433FA"/>
    <w:rsid w:val="00343A07"/>
    <w:rsid w:val="003633B1"/>
    <w:rsid w:val="00375609"/>
    <w:rsid w:val="00380793"/>
    <w:rsid w:val="0039079F"/>
    <w:rsid w:val="00394B02"/>
    <w:rsid w:val="003A6C04"/>
    <w:rsid w:val="003C75CE"/>
    <w:rsid w:val="003D5867"/>
    <w:rsid w:val="003E1988"/>
    <w:rsid w:val="003F2485"/>
    <w:rsid w:val="0040375F"/>
    <w:rsid w:val="00404823"/>
    <w:rsid w:val="00407346"/>
    <w:rsid w:val="00407E04"/>
    <w:rsid w:val="004174B1"/>
    <w:rsid w:val="00417672"/>
    <w:rsid w:val="004218DC"/>
    <w:rsid w:val="00426C10"/>
    <w:rsid w:val="00432847"/>
    <w:rsid w:val="00453CDE"/>
    <w:rsid w:val="0045437B"/>
    <w:rsid w:val="004543F5"/>
    <w:rsid w:val="00465079"/>
    <w:rsid w:val="00482002"/>
    <w:rsid w:val="004822AB"/>
    <w:rsid w:val="00483AD8"/>
    <w:rsid w:val="004941B3"/>
    <w:rsid w:val="004A4885"/>
    <w:rsid w:val="004B62B8"/>
    <w:rsid w:val="004C5179"/>
    <w:rsid w:val="004C57C9"/>
    <w:rsid w:val="004D39B2"/>
    <w:rsid w:val="004D401D"/>
    <w:rsid w:val="004E02D3"/>
    <w:rsid w:val="004E173F"/>
    <w:rsid w:val="004E1749"/>
    <w:rsid w:val="004E20A5"/>
    <w:rsid w:val="004E7B16"/>
    <w:rsid w:val="004F00D9"/>
    <w:rsid w:val="004F4A74"/>
    <w:rsid w:val="00524EFE"/>
    <w:rsid w:val="00525CF0"/>
    <w:rsid w:val="00530ABB"/>
    <w:rsid w:val="005430FE"/>
    <w:rsid w:val="00544D7A"/>
    <w:rsid w:val="00550628"/>
    <w:rsid w:val="00550F35"/>
    <w:rsid w:val="00552CBF"/>
    <w:rsid w:val="0056519D"/>
    <w:rsid w:val="00567DBD"/>
    <w:rsid w:val="00570BB7"/>
    <w:rsid w:val="005749F9"/>
    <w:rsid w:val="00581B06"/>
    <w:rsid w:val="005858BD"/>
    <w:rsid w:val="0059349D"/>
    <w:rsid w:val="0059712C"/>
    <w:rsid w:val="005A2EAD"/>
    <w:rsid w:val="005A7B65"/>
    <w:rsid w:val="005B41B9"/>
    <w:rsid w:val="005C0809"/>
    <w:rsid w:val="005D257F"/>
    <w:rsid w:val="005D3816"/>
    <w:rsid w:val="005E3DED"/>
    <w:rsid w:val="00605C43"/>
    <w:rsid w:val="00611D08"/>
    <w:rsid w:val="00617A51"/>
    <w:rsid w:val="006263FA"/>
    <w:rsid w:val="00632A82"/>
    <w:rsid w:val="00632DA4"/>
    <w:rsid w:val="00636032"/>
    <w:rsid w:val="00636B55"/>
    <w:rsid w:val="00643E2B"/>
    <w:rsid w:val="0064543D"/>
    <w:rsid w:val="00653EA4"/>
    <w:rsid w:val="006545E0"/>
    <w:rsid w:val="00663989"/>
    <w:rsid w:val="00666DD3"/>
    <w:rsid w:val="00683698"/>
    <w:rsid w:val="0068559B"/>
    <w:rsid w:val="00687C04"/>
    <w:rsid w:val="006A17E5"/>
    <w:rsid w:val="006A1C1F"/>
    <w:rsid w:val="006A6148"/>
    <w:rsid w:val="006B68E1"/>
    <w:rsid w:val="006C5F0D"/>
    <w:rsid w:val="006C7B11"/>
    <w:rsid w:val="006D350A"/>
    <w:rsid w:val="006D4419"/>
    <w:rsid w:val="006E4CE2"/>
    <w:rsid w:val="006E4ECF"/>
    <w:rsid w:val="00705B42"/>
    <w:rsid w:val="00706675"/>
    <w:rsid w:val="0071304B"/>
    <w:rsid w:val="00713AB8"/>
    <w:rsid w:val="00730FDC"/>
    <w:rsid w:val="00733B77"/>
    <w:rsid w:val="007446B7"/>
    <w:rsid w:val="0075459F"/>
    <w:rsid w:val="00757D30"/>
    <w:rsid w:val="00764996"/>
    <w:rsid w:val="007810A0"/>
    <w:rsid w:val="00784A0A"/>
    <w:rsid w:val="00792ABE"/>
    <w:rsid w:val="007A5287"/>
    <w:rsid w:val="007A7BD6"/>
    <w:rsid w:val="007B203E"/>
    <w:rsid w:val="007B2609"/>
    <w:rsid w:val="007B60E6"/>
    <w:rsid w:val="007B615C"/>
    <w:rsid w:val="007C0FF2"/>
    <w:rsid w:val="007E20DD"/>
    <w:rsid w:val="007E65C5"/>
    <w:rsid w:val="007F75DD"/>
    <w:rsid w:val="0081447D"/>
    <w:rsid w:val="008145D0"/>
    <w:rsid w:val="00822140"/>
    <w:rsid w:val="00827259"/>
    <w:rsid w:val="00834ABA"/>
    <w:rsid w:val="008571D2"/>
    <w:rsid w:val="0086144D"/>
    <w:rsid w:val="00874FE3"/>
    <w:rsid w:val="008756AF"/>
    <w:rsid w:val="00886149"/>
    <w:rsid w:val="008869DB"/>
    <w:rsid w:val="00890002"/>
    <w:rsid w:val="00893C46"/>
    <w:rsid w:val="008A7F90"/>
    <w:rsid w:val="008B36D7"/>
    <w:rsid w:val="008C3378"/>
    <w:rsid w:val="008D36FF"/>
    <w:rsid w:val="008E1010"/>
    <w:rsid w:val="008E2786"/>
    <w:rsid w:val="008E2A83"/>
    <w:rsid w:val="008E3895"/>
    <w:rsid w:val="008E4848"/>
    <w:rsid w:val="008F6588"/>
    <w:rsid w:val="00904E3D"/>
    <w:rsid w:val="009128B3"/>
    <w:rsid w:val="009130B3"/>
    <w:rsid w:val="00927030"/>
    <w:rsid w:val="009355E3"/>
    <w:rsid w:val="00960CEA"/>
    <w:rsid w:val="00964357"/>
    <w:rsid w:val="00964FAD"/>
    <w:rsid w:val="009814B2"/>
    <w:rsid w:val="0099015A"/>
    <w:rsid w:val="00990693"/>
    <w:rsid w:val="009A3FB4"/>
    <w:rsid w:val="009B0E9E"/>
    <w:rsid w:val="009B576F"/>
    <w:rsid w:val="009B68EC"/>
    <w:rsid w:val="009C44B4"/>
    <w:rsid w:val="009C5E54"/>
    <w:rsid w:val="009E0068"/>
    <w:rsid w:val="009F10E0"/>
    <w:rsid w:val="009F1B9D"/>
    <w:rsid w:val="00A046AA"/>
    <w:rsid w:val="00A0478C"/>
    <w:rsid w:val="00A0509B"/>
    <w:rsid w:val="00A1029E"/>
    <w:rsid w:val="00A16375"/>
    <w:rsid w:val="00A23E78"/>
    <w:rsid w:val="00A27E8F"/>
    <w:rsid w:val="00A372A9"/>
    <w:rsid w:val="00A412E2"/>
    <w:rsid w:val="00A451B2"/>
    <w:rsid w:val="00A47BF2"/>
    <w:rsid w:val="00A569CC"/>
    <w:rsid w:val="00A679FA"/>
    <w:rsid w:val="00A73177"/>
    <w:rsid w:val="00A94413"/>
    <w:rsid w:val="00A96380"/>
    <w:rsid w:val="00AA4F29"/>
    <w:rsid w:val="00AB3D09"/>
    <w:rsid w:val="00AB3F2A"/>
    <w:rsid w:val="00AC0894"/>
    <w:rsid w:val="00AC7372"/>
    <w:rsid w:val="00AE04B9"/>
    <w:rsid w:val="00AE426D"/>
    <w:rsid w:val="00AE6BE5"/>
    <w:rsid w:val="00AF1008"/>
    <w:rsid w:val="00AF2790"/>
    <w:rsid w:val="00AF2C74"/>
    <w:rsid w:val="00B110FC"/>
    <w:rsid w:val="00B20958"/>
    <w:rsid w:val="00B21048"/>
    <w:rsid w:val="00B21C1C"/>
    <w:rsid w:val="00B27923"/>
    <w:rsid w:val="00B27D98"/>
    <w:rsid w:val="00B3057E"/>
    <w:rsid w:val="00B33CEA"/>
    <w:rsid w:val="00B35757"/>
    <w:rsid w:val="00B36F5F"/>
    <w:rsid w:val="00B445BF"/>
    <w:rsid w:val="00B57E9E"/>
    <w:rsid w:val="00B63B77"/>
    <w:rsid w:val="00B64B85"/>
    <w:rsid w:val="00B746A4"/>
    <w:rsid w:val="00B77BA4"/>
    <w:rsid w:val="00B80AC4"/>
    <w:rsid w:val="00B81C0E"/>
    <w:rsid w:val="00B83F47"/>
    <w:rsid w:val="00B92360"/>
    <w:rsid w:val="00B96AA4"/>
    <w:rsid w:val="00BB61B4"/>
    <w:rsid w:val="00BC1FF9"/>
    <w:rsid w:val="00BC64E4"/>
    <w:rsid w:val="00BD23CE"/>
    <w:rsid w:val="00BE171E"/>
    <w:rsid w:val="00BE5E21"/>
    <w:rsid w:val="00C07F7C"/>
    <w:rsid w:val="00C11A61"/>
    <w:rsid w:val="00C164E0"/>
    <w:rsid w:val="00C25043"/>
    <w:rsid w:val="00C27743"/>
    <w:rsid w:val="00C36E81"/>
    <w:rsid w:val="00C40434"/>
    <w:rsid w:val="00C40956"/>
    <w:rsid w:val="00C43580"/>
    <w:rsid w:val="00C44F99"/>
    <w:rsid w:val="00C6163D"/>
    <w:rsid w:val="00C654B8"/>
    <w:rsid w:val="00C7138A"/>
    <w:rsid w:val="00C723EA"/>
    <w:rsid w:val="00C81419"/>
    <w:rsid w:val="00C86340"/>
    <w:rsid w:val="00C90528"/>
    <w:rsid w:val="00CC3244"/>
    <w:rsid w:val="00CC5985"/>
    <w:rsid w:val="00CC7A56"/>
    <w:rsid w:val="00CD61DB"/>
    <w:rsid w:val="00CE0675"/>
    <w:rsid w:val="00CE22E7"/>
    <w:rsid w:val="00CF23A7"/>
    <w:rsid w:val="00CF24E3"/>
    <w:rsid w:val="00CF3414"/>
    <w:rsid w:val="00D2288C"/>
    <w:rsid w:val="00D25318"/>
    <w:rsid w:val="00D26796"/>
    <w:rsid w:val="00D27C63"/>
    <w:rsid w:val="00D34FD9"/>
    <w:rsid w:val="00D36CA2"/>
    <w:rsid w:val="00D37334"/>
    <w:rsid w:val="00D4259E"/>
    <w:rsid w:val="00D52445"/>
    <w:rsid w:val="00D619D9"/>
    <w:rsid w:val="00D6235B"/>
    <w:rsid w:val="00D64B5B"/>
    <w:rsid w:val="00D65CF7"/>
    <w:rsid w:val="00D71D1D"/>
    <w:rsid w:val="00D71E20"/>
    <w:rsid w:val="00D72BEF"/>
    <w:rsid w:val="00D82445"/>
    <w:rsid w:val="00D92F88"/>
    <w:rsid w:val="00D95FF8"/>
    <w:rsid w:val="00D9701F"/>
    <w:rsid w:val="00DA76D5"/>
    <w:rsid w:val="00DB3831"/>
    <w:rsid w:val="00DC3069"/>
    <w:rsid w:val="00DC409C"/>
    <w:rsid w:val="00DE4CFE"/>
    <w:rsid w:val="00DF1333"/>
    <w:rsid w:val="00DF439C"/>
    <w:rsid w:val="00E00AEF"/>
    <w:rsid w:val="00E0332C"/>
    <w:rsid w:val="00E039BD"/>
    <w:rsid w:val="00E03E5D"/>
    <w:rsid w:val="00E103F7"/>
    <w:rsid w:val="00E16A02"/>
    <w:rsid w:val="00E34E7E"/>
    <w:rsid w:val="00E4074B"/>
    <w:rsid w:val="00E464D1"/>
    <w:rsid w:val="00E47003"/>
    <w:rsid w:val="00E50254"/>
    <w:rsid w:val="00E50628"/>
    <w:rsid w:val="00E52389"/>
    <w:rsid w:val="00E54A3D"/>
    <w:rsid w:val="00E54B45"/>
    <w:rsid w:val="00E557F3"/>
    <w:rsid w:val="00E5725D"/>
    <w:rsid w:val="00E61EBE"/>
    <w:rsid w:val="00E64081"/>
    <w:rsid w:val="00E64CDF"/>
    <w:rsid w:val="00E66B23"/>
    <w:rsid w:val="00E7501D"/>
    <w:rsid w:val="00E824B0"/>
    <w:rsid w:val="00E82A01"/>
    <w:rsid w:val="00E849DA"/>
    <w:rsid w:val="00E90A6E"/>
    <w:rsid w:val="00E92ED4"/>
    <w:rsid w:val="00EA49AD"/>
    <w:rsid w:val="00EB2B51"/>
    <w:rsid w:val="00EB470A"/>
    <w:rsid w:val="00EB4768"/>
    <w:rsid w:val="00EC4D29"/>
    <w:rsid w:val="00ED0C50"/>
    <w:rsid w:val="00ED0C55"/>
    <w:rsid w:val="00ED0CB2"/>
    <w:rsid w:val="00ED16B4"/>
    <w:rsid w:val="00EE00D3"/>
    <w:rsid w:val="00EE635A"/>
    <w:rsid w:val="00EF0513"/>
    <w:rsid w:val="00EF11F3"/>
    <w:rsid w:val="00F00B4B"/>
    <w:rsid w:val="00F01AE4"/>
    <w:rsid w:val="00F025EA"/>
    <w:rsid w:val="00F07DE6"/>
    <w:rsid w:val="00F14A87"/>
    <w:rsid w:val="00F16D35"/>
    <w:rsid w:val="00F21C19"/>
    <w:rsid w:val="00F21DED"/>
    <w:rsid w:val="00F3584A"/>
    <w:rsid w:val="00F36462"/>
    <w:rsid w:val="00F40314"/>
    <w:rsid w:val="00F51A2C"/>
    <w:rsid w:val="00F51C26"/>
    <w:rsid w:val="00F561D2"/>
    <w:rsid w:val="00F61AFB"/>
    <w:rsid w:val="00F64E77"/>
    <w:rsid w:val="00F66D93"/>
    <w:rsid w:val="00F70115"/>
    <w:rsid w:val="00F767ED"/>
    <w:rsid w:val="00F77A56"/>
    <w:rsid w:val="00F81F1B"/>
    <w:rsid w:val="00F85B05"/>
    <w:rsid w:val="00F941CB"/>
    <w:rsid w:val="00F954F3"/>
    <w:rsid w:val="00FA2E03"/>
    <w:rsid w:val="00FA35DB"/>
    <w:rsid w:val="00FC2285"/>
    <w:rsid w:val="00FD4B09"/>
    <w:rsid w:val="00FE4CF0"/>
    <w:rsid w:val="00FF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E557F3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E557F3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E557F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557F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2020-09-11T02:07:00Z</dcterms:created>
  <dcterms:modified xsi:type="dcterms:W3CDTF">2020-09-11T02:08:00Z</dcterms:modified>
</cp:coreProperties>
</file>