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5649" w14:textId="77777777" w:rsidR="00326880" w:rsidRDefault="00BA35C7">
      <w:r w:rsidRPr="00BA35C7">
        <w:rPr>
          <w:rFonts w:hint="eastAsia"/>
          <w:b/>
          <w:bCs/>
        </w:rPr>
        <w:t>平板支撑：</w:t>
      </w:r>
      <w:r w:rsidRPr="00BA35C7">
        <w:rPr>
          <w:rFonts w:hint="eastAsia"/>
        </w:rPr>
        <w:t>俯卧，双肘弯曲支撑在地面上，肩膀和肘关节垂直于地面，双脚踩地，身体离开地面，躯干伸直，头部、肩部、胯部和踝部保持在同一平面，腹肌收紧，盆底</w:t>
      </w:r>
      <w:proofErr w:type="gramStart"/>
      <w:r w:rsidRPr="00BA35C7">
        <w:rPr>
          <w:rFonts w:hint="eastAsia"/>
        </w:rPr>
        <w:t>肌</w:t>
      </w:r>
      <w:proofErr w:type="gramEnd"/>
      <w:r w:rsidRPr="00BA35C7">
        <w:rPr>
          <w:rFonts w:hint="eastAsia"/>
        </w:rPr>
        <w:t>收紧，脊椎延长，眼睛看向地面，保持均匀呼吸。</w:t>
      </w:r>
    </w:p>
    <w:p w14:paraId="3505ED61" w14:textId="66B42892" w:rsidR="00BA35C7" w:rsidRDefault="00BA35C7">
      <w:r w:rsidRPr="00BA35C7">
        <w:rPr>
          <w:rFonts w:hint="eastAsia"/>
          <w:b/>
          <w:bCs/>
        </w:rPr>
        <w:t>要领：</w:t>
      </w:r>
      <w:r w:rsidRPr="00BA35C7">
        <w:rPr>
          <w:rFonts w:hint="eastAsia"/>
        </w:rPr>
        <w:t>肘关节和肩关节与身体保持直角。在地板上进入俯卧姿势，用你的脚趾和你的前臂支撑你的体重。手臂成弯曲状，并置放在肩膀下。任何时候都保持身体挺直，并尽可能最长时间保持这个位置。</w:t>
      </w:r>
      <w:r>
        <w:rPr>
          <w:rFonts w:hint="eastAsia"/>
        </w:rPr>
        <w:t>（如下图）</w:t>
      </w:r>
    </w:p>
    <w:p w14:paraId="5F8AAC63" w14:textId="69879420" w:rsidR="00403A09" w:rsidRDefault="00403A09">
      <w:r w:rsidRPr="00BA35C7">
        <w:rPr>
          <w:noProof/>
        </w:rPr>
        <w:drawing>
          <wp:anchor distT="0" distB="0" distL="114300" distR="114300" simplePos="0" relativeHeight="251659264" behindDoc="0" locked="0" layoutInCell="1" allowOverlap="1" wp14:anchorId="36C4585E" wp14:editId="3E228BBF">
            <wp:simplePos x="0" y="0"/>
            <wp:positionH relativeFrom="column">
              <wp:posOffset>150495</wp:posOffset>
            </wp:positionH>
            <wp:positionV relativeFrom="paragraph">
              <wp:posOffset>46355</wp:posOffset>
            </wp:positionV>
            <wp:extent cx="4286250" cy="27813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33E316" w14:textId="1C57BB3D" w:rsidR="00403A09" w:rsidRDefault="00403A09"/>
    <w:p w14:paraId="698EF80D" w14:textId="77777777" w:rsidR="00403A09" w:rsidRDefault="00403A09"/>
    <w:p w14:paraId="11EE03E5" w14:textId="0DBB67BE" w:rsidR="00BA35C7" w:rsidRDefault="00BA35C7"/>
    <w:p w14:paraId="53EFD151" w14:textId="114A80FF" w:rsidR="00BA35C7" w:rsidRDefault="00BA35C7"/>
    <w:p w14:paraId="7243634B" w14:textId="264976B0" w:rsidR="00403A09" w:rsidRDefault="00403A09"/>
    <w:p w14:paraId="6B5B0591" w14:textId="1DF17E65" w:rsidR="00403A09" w:rsidRDefault="00403A09"/>
    <w:p w14:paraId="548A9FC3" w14:textId="651FE915" w:rsidR="00403A09" w:rsidRDefault="00403A09"/>
    <w:p w14:paraId="143DC464" w14:textId="20A3EA2D" w:rsidR="00403A09" w:rsidRDefault="00403A09"/>
    <w:p w14:paraId="067A3FDD" w14:textId="77DDEF08" w:rsidR="00403A09" w:rsidRDefault="00403A09">
      <w:pPr>
        <w:rPr>
          <w:rFonts w:hint="eastAsia"/>
        </w:rPr>
      </w:pPr>
    </w:p>
    <w:p w14:paraId="1827F088" w14:textId="429067F3" w:rsidR="00403A09" w:rsidRDefault="00403A09">
      <w:r>
        <w:rPr>
          <w:rFonts w:hint="eastAsia"/>
        </w:rPr>
        <w:t>平板支撑评分标准：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1420"/>
        <w:gridCol w:w="2060"/>
      </w:tblGrid>
      <w:tr w:rsidR="00403A09" w:rsidRPr="00403A09" w14:paraId="3ADAC199" w14:textId="77777777" w:rsidTr="00403A09">
        <w:trPr>
          <w:trHeight w:val="2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F87" w14:textId="77777777" w:rsidR="00403A09" w:rsidRPr="00403A09" w:rsidRDefault="00403A09" w:rsidP="00403A09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时间（秒）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A25E" w14:textId="77777777" w:rsidR="00403A09" w:rsidRPr="00403A09" w:rsidRDefault="00403A09" w:rsidP="00403A09">
            <w:pPr>
              <w:spacing w:line="240" w:lineRule="auto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评分（100分）</w:t>
            </w:r>
          </w:p>
        </w:tc>
      </w:tr>
      <w:tr w:rsidR="00403A09" w:rsidRPr="00403A09" w14:paraId="5064BEE8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CF10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  <w:proofErr w:type="gramStart"/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’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99C3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403A09" w:rsidRPr="00403A09" w14:paraId="543DFABF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7DE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C477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403A09" w:rsidRPr="00403A09" w14:paraId="66D1BB06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5257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576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403A09" w:rsidRPr="00403A09" w14:paraId="6C5405CF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700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B1B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403A09" w:rsidRPr="00403A09" w14:paraId="63BF4AC5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CF95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6ADC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403A09" w:rsidRPr="00403A09" w14:paraId="644D9E13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4108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51B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403A09" w:rsidRPr="00403A09" w14:paraId="142593C2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319F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57C3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403A09" w:rsidRPr="00403A09" w14:paraId="03DF29D9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2AA2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252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403A09" w:rsidRPr="00403A09" w14:paraId="320DF211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18C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E5AE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403A09" w:rsidRPr="00403A09" w14:paraId="28A912D5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564F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F043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403A09" w:rsidRPr="00403A09" w14:paraId="47CAECEC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CB5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E8F5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403A09" w:rsidRPr="00403A09" w14:paraId="04782E2A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57B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12A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403A09" w:rsidRPr="00403A09" w14:paraId="20C2DEBC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5F0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5FE6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403A09" w:rsidRPr="00403A09" w14:paraId="424C85A1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684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F616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403A09" w:rsidRPr="00403A09" w14:paraId="5C60BBA0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0F3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D7D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403A09" w:rsidRPr="00403A09" w14:paraId="1403FBC2" w14:textId="77777777" w:rsidTr="00403A09">
        <w:trPr>
          <w:trHeight w:val="28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374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B2F3" w14:textId="77777777" w:rsidR="00403A09" w:rsidRPr="00403A09" w:rsidRDefault="00403A09" w:rsidP="00403A09">
            <w:pPr>
              <w:spacing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03A0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</w:tbl>
    <w:p w14:paraId="1E5959C4" w14:textId="77777777" w:rsidR="00403A09" w:rsidRDefault="00403A09">
      <w:pPr>
        <w:rPr>
          <w:rFonts w:hint="eastAsia"/>
        </w:rPr>
      </w:pPr>
    </w:p>
    <w:sectPr w:rsidR="00403A09" w:rsidSect="00A624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7567" w14:textId="77777777" w:rsidR="008F184F" w:rsidRDefault="008F184F" w:rsidP="00326880">
      <w:pPr>
        <w:spacing w:line="240" w:lineRule="auto"/>
      </w:pPr>
      <w:r>
        <w:separator/>
      </w:r>
    </w:p>
  </w:endnote>
  <w:endnote w:type="continuationSeparator" w:id="0">
    <w:p w14:paraId="4700D975" w14:textId="77777777" w:rsidR="008F184F" w:rsidRDefault="008F184F" w:rsidP="00326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812" w14:textId="77777777" w:rsidR="008F184F" w:rsidRDefault="008F184F" w:rsidP="00326880">
      <w:pPr>
        <w:spacing w:line="240" w:lineRule="auto"/>
      </w:pPr>
      <w:r>
        <w:separator/>
      </w:r>
    </w:p>
  </w:footnote>
  <w:footnote w:type="continuationSeparator" w:id="0">
    <w:p w14:paraId="189145EF" w14:textId="77777777" w:rsidR="008F184F" w:rsidRDefault="008F184F" w:rsidP="003268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C7"/>
    <w:rsid w:val="000F4758"/>
    <w:rsid w:val="00326880"/>
    <w:rsid w:val="00403A09"/>
    <w:rsid w:val="006E2725"/>
    <w:rsid w:val="008F184F"/>
    <w:rsid w:val="00A62462"/>
    <w:rsid w:val="00B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76F16"/>
  <w15:chartTrackingRefBased/>
  <w15:docId w15:val="{E10100B1-293E-481A-906F-3BAA898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88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高手 灌篮</dc:creator>
  <cp:keywords/>
  <dc:description/>
  <cp:lastModifiedBy>zhangchi1009@163.com</cp:lastModifiedBy>
  <cp:revision>2</cp:revision>
  <dcterms:created xsi:type="dcterms:W3CDTF">2022-05-23T00:39:00Z</dcterms:created>
  <dcterms:modified xsi:type="dcterms:W3CDTF">2022-05-23T00:39:00Z</dcterms:modified>
</cp:coreProperties>
</file>