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FB71" w14:textId="6D98C54B" w:rsidR="004035C0" w:rsidRDefault="00C24594">
      <w:r w:rsidRPr="00C24594">
        <w:rPr>
          <w:noProof/>
        </w:rPr>
        <w:drawing>
          <wp:inline distT="0" distB="0" distL="0" distR="0" wp14:anchorId="5720DF53" wp14:editId="6ED816E4">
            <wp:extent cx="1312672" cy="1637665"/>
            <wp:effectExtent l="0" t="0" r="190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480" cy="166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594">
        <w:rPr>
          <w:noProof/>
        </w:rPr>
        <w:drawing>
          <wp:inline distT="0" distB="0" distL="0" distR="0" wp14:anchorId="31E4A715" wp14:editId="3AF8265F">
            <wp:extent cx="1333500" cy="1638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40" cy="167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594">
        <w:rPr>
          <w:noProof/>
        </w:rPr>
        <w:drawing>
          <wp:inline distT="0" distB="0" distL="0" distR="0" wp14:anchorId="75F5FC6A" wp14:editId="3782D4E0">
            <wp:extent cx="1244600" cy="149860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594">
        <w:rPr>
          <w:noProof/>
        </w:rPr>
        <w:drawing>
          <wp:inline distT="0" distB="0" distL="0" distR="0" wp14:anchorId="0910CFCB" wp14:editId="7EB2EF16">
            <wp:extent cx="1435100" cy="15113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594">
        <w:rPr>
          <w:noProof/>
        </w:rPr>
        <w:drawing>
          <wp:inline distT="0" distB="0" distL="0" distR="0" wp14:anchorId="62C7AFAC" wp14:editId="6FC8F6FE">
            <wp:extent cx="1263650" cy="15176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4594">
        <w:rPr>
          <w:noProof/>
        </w:rPr>
        <w:drawing>
          <wp:inline distT="0" distB="0" distL="0" distR="0" wp14:anchorId="0FE5EDF2" wp14:editId="58D4F0C1">
            <wp:extent cx="1301750" cy="15246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15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3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774"/>
    <w:rsid w:val="00183774"/>
    <w:rsid w:val="004035C0"/>
    <w:rsid w:val="004C4363"/>
    <w:rsid w:val="00C2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190555-172C-4391-B75D-334DAB6D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</dc:creator>
  <cp:keywords/>
  <dc:description/>
  <cp:lastModifiedBy>范</cp:lastModifiedBy>
  <cp:revision>2</cp:revision>
  <dcterms:created xsi:type="dcterms:W3CDTF">2022-02-18T00:38:00Z</dcterms:created>
  <dcterms:modified xsi:type="dcterms:W3CDTF">2022-02-18T00:43:00Z</dcterms:modified>
</cp:coreProperties>
</file>