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68090" cy="8849360"/>
            <wp:effectExtent l="0" t="0" r="3810" b="8890"/>
            <wp:docPr id="3" name="图片 3" descr="21良 周四34羽毛球铁春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1良 周四34羽毛球铁春元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68090" cy="8849360"/>
            <wp:effectExtent l="0" t="0" r="3810" b="8890"/>
            <wp:docPr id="6" name="图片 6" descr="20良 周四56羽毛球铁春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良 周四56羽毛球铁春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峰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68090" cy="8849360"/>
            <wp:effectExtent l="0" t="0" r="3810" b="8890"/>
            <wp:docPr id="7" name="图片 7" descr="20良 周四78羽毛球铁春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良 周四78羽毛球铁春元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68090" cy="8849360"/>
            <wp:effectExtent l="0" t="0" r="3810" b="8890"/>
            <wp:docPr id="8" name="图片 8" descr="20良 周五34羽毛球铁春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良 周五34羽毛球铁春元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2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3768090" cy="8849360"/>
            <wp:effectExtent l="0" t="0" r="3810" b="8890"/>
            <wp:docPr id="9" name="图片 9" descr="21良 周五56羽毛球铁春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1良 周五56羽毛球铁春元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3768090" cy="8849360"/>
            <wp:effectExtent l="0" t="0" r="3810" b="8890"/>
            <wp:docPr id="10" name="图片 10" descr="21良 周五78羽毛球铁春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1良 周五78羽毛球铁春元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20E61"/>
    <w:rsid w:val="1092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2022-02-17T04:13:00Z</dcterms:created>
  <dc:creator>A</dc:creator>
  <cp:lastModifiedBy>A</cp:lastModifiedBy>
  <dcterms:modified xsi:type="dcterms:W3CDTF">2022-02-17T04:17:19Z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377645B3FDF0406CA18FA3D7847E32F2</vt:lpwstr>
  </property>
</Properties>
</file>