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E6F" w:rsidRDefault="00917BFD">
      <w:r>
        <w:rPr>
          <w:noProof/>
        </w:rPr>
        <w:drawing>
          <wp:inline distT="0" distB="0" distL="0" distR="0">
            <wp:extent cx="2176141" cy="28670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22021811482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443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90600" cy="2886075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微信图片_2022021811482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721" cy="290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71700" cy="286117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微信图片_2022021811482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789" cy="287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09800" cy="2911372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微信图片_2022021811483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403" cy="292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299046" cy="302895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微信图片_2022021811483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254" cy="303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28850" cy="293646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微信图片_2022021811483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620" cy="294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4E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8F2" w:rsidRDefault="00D338F2" w:rsidP="00917BFD">
      <w:r>
        <w:separator/>
      </w:r>
    </w:p>
  </w:endnote>
  <w:endnote w:type="continuationSeparator" w:id="0">
    <w:p w:rsidR="00D338F2" w:rsidRDefault="00D338F2" w:rsidP="0091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8F2" w:rsidRDefault="00D338F2" w:rsidP="00917BFD">
      <w:r>
        <w:separator/>
      </w:r>
    </w:p>
  </w:footnote>
  <w:footnote w:type="continuationSeparator" w:id="0">
    <w:p w:rsidR="00D338F2" w:rsidRDefault="00D338F2" w:rsidP="00917B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774"/>
    <w:rsid w:val="00424E6F"/>
    <w:rsid w:val="004A2774"/>
    <w:rsid w:val="00917BFD"/>
    <w:rsid w:val="00D3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A1CE080-926D-4A2F-867A-BEDEC31F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7B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7B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7B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7B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2</cp:revision>
  <dcterms:created xsi:type="dcterms:W3CDTF">2022-02-18T03:49:00Z</dcterms:created>
  <dcterms:modified xsi:type="dcterms:W3CDTF">2022-02-18T03:50:00Z</dcterms:modified>
</cp:coreProperties>
</file>