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81100" cy="2292350"/>
            <wp:effectExtent l="0" t="0" r="0" b="12700"/>
            <wp:docPr id="1" name="图片 1" descr="20良周一34健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良周一34健美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22045" cy="2300605"/>
            <wp:effectExtent l="0" t="0" r="1905" b="4445"/>
            <wp:docPr id="2" name="图片 2" descr="21良周一56健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1良周一56健美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2045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29665" cy="2288540"/>
            <wp:effectExtent l="0" t="0" r="13335" b="16510"/>
            <wp:docPr id="3" name="图片 3" descr="20良周一78健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良周一78健美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69035" cy="2327910"/>
            <wp:effectExtent l="0" t="0" r="12065" b="15240"/>
            <wp:docPr id="4" name="图片 4" descr="21良周二34篮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1良周二34篮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40460" cy="2328545"/>
            <wp:effectExtent l="0" t="0" r="2540" b="14605"/>
            <wp:docPr id="5" name="图片 5" descr="20良周二56健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良周二56健美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046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57605" cy="2326640"/>
            <wp:effectExtent l="0" t="0" r="4445" b="16510"/>
            <wp:docPr id="6" name="图片 6" descr="21良周二78篮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1良周二78篮球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95070" cy="2367280"/>
            <wp:effectExtent l="0" t="0" r="5080" b="13970"/>
            <wp:docPr id="7" name="图片 7" descr="20阜周四34健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阜周四34健美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05CE1"/>
    <w:rsid w:val="11286A93"/>
    <w:rsid w:val="13627F11"/>
    <w:rsid w:val="30792297"/>
    <w:rsid w:val="3587200E"/>
    <w:rsid w:val="36B424C7"/>
    <w:rsid w:val="4CB755F7"/>
    <w:rsid w:val="55FA538B"/>
    <w:rsid w:val="64406FC4"/>
    <w:rsid w:val="68D6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2022-02-18T02:06:35Z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23B2E79EAD344334A282C4FF09A75962</vt:lpwstr>
  </property>
</Properties>
</file>