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96A" w:rsidRDefault="00100CCB">
      <w:r>
        <w:rPr>
          <w:noProof/>
        </w:rPr>
        <w:drawing>
          <wp:inline distT="0" distB="0" distL="0" distR="0">
            <wp:extent cx="1958975" cy="4238625"/>
            <wp:effectExtent l="0" t="0" r="317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微信图片_2022021812161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1219" cy="4243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002996" cy="433387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微信图片_2022021812161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5987" cy="4361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055824" cy="4448175"/>
            <wp:effectExtent l="0" t="0" r="190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微信图片_2022021812161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9472" cy="4477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000250" cy="4327932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微信图片_2022021812162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7503" cy="4365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214302" cy="479107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微信图片_2022021812162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218187" cy="4799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162175" cy="4678286"/>
            <wp:effectExtent l="0" t="0" r="0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微信图片_2022021812162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086" cy="4691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569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B20"/>
    <w:rsid w:val="00100CCB"/>
    <w:rsid w:val="008D2B20"/>
    <w:rsid w:val="00D5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8CF4F3-A0A9-44FE-9C16-CB23B61AB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 chengcheng</dc:creator>
  <cp:keywords/>
  <dc:description/>
  <cp:lastModifiedBy>fu chengcheng</cp:lastModifiedBy>
  <cp:revision>2</cp:revision>
  <dcterms:created xsi:type="dcterms:W3CDTF">2022-02-18T04:15:00Z</dcterms:created>
  <dcterms:modified xsi:type="dcterms:W3CDTF">2022-02-18T04:18:00Z</dcterms:modified>
</cp:coreProperties>
</file>